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D8A3" w14:textId="227E5F43" w:rsidR="00D502DD" w:rsidRDefault="00D502DD" w:rsidP="00CA7534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CA7534">
        <w:rPr>
          <w:rFonts w:ascii="Calibri" w:hAnsi="Calibri" w:cs="Calibri"/>
          <w:sz w:val="20"/>
          <w:szCs w:val="20"/>
        </w:rPr>
        <w:t>Este formulario debe ser</w:t>
      </w:r>
      <w:r w:rsidR="00262F97">
        <w:rPr>
          <w:rFonts w:ascii="Calibri" w:hAnsi="Calibri" w:cs="Calibri"/>
          <w:sz w:val="20"/>
          <w:szCs w:val="20"/>
        </w:rPr>
        <w:t xml:space="preserve"> completado y</w:t>
      </w:r>
      <w:r w:rsidRPr="00CA7534">
        <w:rPr>
          <w:rFonts w:ascii="Calibri" w:hAnsi="Calibri" w:cs="Calibri"/>
          <w:sz w:val="20"/>
          <w:szCs w:val="20"/>
        </w:rPr>
        <w:t xml:space="preserve"> enviado al mail acifuentes@exhibits.cl para revisión y confirmación</w:t>
      </w:r>
    </w:p>
    <w:p w14:paraId="67169A65" w14:textId="77777777" w:rsidR="00CA7534" w:rsidRDefault="00CA7534" w:rsidP="00CA7534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tbl>
      <w:tblPr>
        <w:tblW w:w="7175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1748"/>
        <w:gridCol w:w="3435"/>
      </w:tblGrid>
      <w:tr w:rsidR="00A37933" w:rsidRPr="00A37933" w14:paraId="252B319A" w14:textId="77777777" w:rsidTr="00CF52D2">
        <w:trPr>
          <w:trHeight w:val="286"/>
        </w:trPr>
        <w:tc>
          <w:tcPr>
            <w:tcW w:w="1992" w:type="dxa"/>
            <w:vMerge w:val="restart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000000" w:fill="EDEDED"/>
            <w:vAlign w:val="center"/>
            <w:hideMark/>
          </w:tcPr>
          <w:p w14:paraId="5E9C6A9D" w14:textId="730BE649" w:rsidR="00A37933" w:rsidRPr="00A37933" w:rsidRDefault="00A37933" w:rsidP="00A37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  <w:t>SIAD 2026</w:t>
            </w:r>
          </w:p>
        </w:tc>
        <w:tc>
          <w:tcPr>
            <w:tcW w:w="1748" w:type="dxa"/>
            <w:vMerge w:val="restart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FFF2CC"/>
            <w:noWrap/>
            <w:vAlign w:val="center"/>
            <w:hideMark/>
          </w:tcPr>
          <w:p w14:paraId="31B2F41C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  <w:t xml:space="preserve">   CONCEPCIÓN</w:t>
            </w:r>
          </w:p>
        </w:tc>
        <w:tc>
          <w:tcPr>
            <w:tcW w:w="3435" w:type="dxa"/>
            <w:tcBorders>
              <w:top w:val="single" w:sz="8" w:space="0" w:color="404040"/>
              <w:left w:val="nil"/>
              <w:bottom w:val="nil"/>
              <w:right w:val="single" w:sz="8" w:space="0" w:color="404040"/>
            </w:tcBorders>
            <w:shd w:val="clear" w:color="000000" w:fill="FFF2CC"/>
            <w:noWrap/>
            <w:vAlign w:val="center"/>
            <w:hideMark/>
          </w:tcPr>
          <w:p w14:paraId="394B9F4D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Miércoles 2 de sept: 10:00 a 16:00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</w:tr>
      <w:tr w:rsidR="00A37933" w:rsidRPr="00A37933" w14:paraId="51A5D3A5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051AB89E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6D292670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FFF2CC"/>
            <w:noWrap/>
            <w:vAlign w:val="center"/>
            <w:hideMark/>
          </w:tcPr>
          <w:p w14:paraId="5EB49ADC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Jueves 3 de sept: 09:00 a 16:00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</w:tr>
      <w:tr w:rsidR="00A37933" w:rsidRPr="00A37933" w14:paraId="197EF021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61B54618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nil"/>
              <w:right w:val="single" w:sz="8" w:space="0" w:color="262626"/>
            </w:tcBorders>
            <w:shd w:val="clear" w:color="000000" w:fill="EDEDED"/>
            <w:noWrap/>
            <w:vAlign w:val="center"/>
            <w:hideMark/>
          </w:tcPr>
          <w:p w14:paraId="024EE8CE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  <w:t xml:space="preserve">   SANTIAGO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8" w:space="0" w:color="262626"/>
            </w:tcBorders>
            <w:shd w:val="clear" w:color="000000" w:fill="EDEDED"/>
            <w:noWrap/>
            <w:vAlign w:val="center"/>
            <w:hideMark/>
          </w:tcPr>
          <w:p w14:paraId="2845D166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Miércoles 23 de sept: 09:00 a 18:00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</w:p>
        </w:tc>
      </w:tr>
      <w:tr w:rsidR="00A37933" w:rsidRPr="00A37933" w14:paraId="71B4E573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35CEE3B4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nil"/>
              <w:left w:val="nil"/>
              <w:bottom w:val="nil"/>
              <w:right w:val="single" w:sz="8" w:space="0" w:color="262626"/>
            </w:tcBorders>
            <w:vAlign w:val="center"/>
            <w:hideMark/>
          </w:tcPr>
          <w:p w14:paraId="5D022F54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8" w:space="0" w:color="262626"/>
            </w:tcBorders>
            <w:shd w:val="clear" w:color="000000" w:fill="EDEDED"/>
            <w:noWrap/>
            <w:vAlign w:val="center"/>
            <w:hideMark/>
          </w:tcPr>
          <w:p w14:paraId="37DE9989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Jueves 24 de sept: 09:00 a 18:00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</w:tr>
      <w:tr w:rsidR="00A37933" w:rsidRPr="00A37933" w14:paraId="06302A74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43D34DF6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nil"/>
              <w:left w:val="nil"/>
              <w:bottom w:val="nil"/>
              <w:right w:val="single" w:sz="8" w:space="0" w:color="262626"/>
            </w:tcBorders>
            <w:vAlign w:val="center"/>
            <w:hideMark/>
          </w:tcPr>
          <w:p w14:paraId="1C62A079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8" w:space="0" w:color="262626"/>
            </w:tcBorders>
            <w:shd w:val="clear" w:color="000000" w:fill="EDEDED"/>
            <w:noWrap/>
            <w:vAlign w:val="center"/>
            <w:hideMark/>
          </w:tcPr>
          <w:p w14:paraId="0EB30E16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Viernes 25 de sept: 09:00 a 17:00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</w:tr>
      <w:tr w:rsidR="00A37933" w:rsidRPr="00A37933" w14:paraId="7124B87C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00D94A0F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FFF2CC"/>
            <w:noWrap/>
            <w:vAlign w:val="center"/>
            <w:hideMark/>
          </w:tcPr>
          <w:p w14:paraId="2AFAD17B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  <w:t xml:space="preserve">   VALPARAÍSO</w:t>
            </w:r>
          </w:p>
        </w:tc>
        <w:tc>
          <w:tcPr>
            <w:tcW w:w="3435" w:type="dxa"/>
            <w:tcBorders>
              <w:top w:val="single" w:sz="8" w:space="0" w:color="404040"/>
              <w:left w:val="nil"/>
              <w:bottom w:val="nil"/>
              <w:right w:val="single" w:sz="8" w:space="0" w:color="404040"/>
            </w:tcBorders>
            <w:shd w:val="clear" w:color="000000" w:fill="FFF2CC"/>
            <w:noWrap/>
            <w:vAlign w:val="center"/>
            <w:hideMark/>
          </w:tcPr>
          <w:p w14:paraId="73431FB8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Martes 6 de oct: 10:00 a 17:00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</w:tr>
      <w:tr w:rsidR="00A37933" w:rsidRPr="00A37933" w14:paraId="3562E19F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28C65F2A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5D3D9A4F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FFF2CC"/>
            <w:noWrap/>
            <w:vAlign w:val="center"/>
            <w:hideMark/>
          </w:tcPr>
          <w:p w14:paraId="1F55B08D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Miércoles 7 de oct: 09: 00 a 17:00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</w:tr>
      <w:tr w:rsidR="00A37933" w:rsidRPr="00A37933" w14:paraId="297FA645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2D7666C8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3251CE37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FFF2CC"/>
            <w:noWrap/>
            <w:vAlign w:val="center"/>
            <w:hideMark/>
          </w:tcPr>
          <w:p w14:paraId="0760D95E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Jueves 8 de oct: 09:00 a 16:00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</w:tr>
      <w:tr w:rsidR="00A37933" w:rsidRPr="00A37933" w14:paraId="226CFEF6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211A649C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EDEDED"/>
            <w:noWrap/>
            <w:vAlign w:val="center"/>
            <w:hideMark/>
          </w:tcPr>
          <w:p w14:paraId="0C92695A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  <w:t xml:space="preserve">   MACHALÍ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EDEDED"/>
            <w:noWrap/>
            <w:vAlign w:val="center"/>
            <w:hideMark/>
          </w:tcPr>
          <w:p w14:paraId="67E04968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Martes 20 de oct: 10:00 a 16:00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</w:p>
        </w:tc>
      </w:tr>
      <w:tr w:rsidR="00A37933" w:rsidRPr="00A37933" w14:paraId="6FC8166D" w14:textId="77777777" w:rsidTr="00CF52D2">
        <w:trPr>
          <w:trHeight w:val="286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4A7DF796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5D9015A0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EDEDED"/>
            <w:noWrap/>
            <w:vAlign w:val="center"/>
            <w:hideMark/>
          </w:tcPr>
          <w:p w14:paraId="7B9A76AF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Miércoles 21 de oct: 09:00 a 16:00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. </w:t>
            </w:r>
          </w:p>
        </w:tc>
      </w:tr>
      <w:tr w:rsidR="00A37933" w:rsidRPr="00A37933" w14:paraId="62E45E9D" w14:textId="77777777" w:rsidTr="00CF52D2">
        <w:trPr>
          <w:trHeight w:val="47"/>
        </w:trPr>
        <w:tc>
          <w:tcPr>
            <w:tcW w:w="1992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6A11415E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CL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33059109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kern w:val="0"/>
                <w:lang w:eastAsia="es-CL"/>
                <w14:ligatures w14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EDEDED"/>
            <w:noWrap/>
            <w:vAlign w:val="center"/>
            <w:hideMark/>
          </w:tcPr>
          <w:p w14:paraId="7799D098" w14:textId="77777777" w:rsidR="00A37933" w:rsidRPr="00A37933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 xml:space="preserve">   Jueves 22 de oct: 09:00 a 16:00 </w:t>
            </w:r>
            <w:proofErr w:type="spellStart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hrs</w:t>
            </w:r>
            <w:proofErr w:type="spellEnd"/>
            <w:r w:rsidRPr="00A37933">
              <w:rPr>
                <w:rFonts w:ascii="Calibri" w:eastAsia="Times New Roman" w:hAnsi="Calibri" w:cs="Calibri"/>
                <w:color w:val="262626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</w:tr>
    </w:tbl>
    <w:p w14:paraId="7240B57D" w14:textId="77777777" w:rsidR="00D502DD" w:rsidRPr="00A37933" w:rsidRDefault="00D502DD">
      <w:pPr>
        <w:rPr>
          <w:rFonts w:ascii="Calibri" w:hAnsi="Calibri" w:cs="Calibri"/>
          <w:u w:val="single"/>
        </w:rPr>
      </w:pPr>
    </w:p>
    <w:p w14:paraId="06D7AA44" w14:textId="515CDABF" w:rsidR="00D502DD" w:rsidRPr="00A37933" w:rsidRDefault="00D502DD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A37933">
        <w:rPr>
          <w:rFonts w:ascii="Calibri" w:hAnsi="Calibri" w:cs="Calibri"/>
          <w:b/>
          <w:bCs/>
          <w:sz w:val="24"/>
          <w:szCs w:val="24"/>
          <w:u w:val="single"/>
        </w:rPr>
        <w:t>INFORMACIÓN DEL COLEGIOS</w:t>
      </w:r>
    </w:p>
    <w:tbl>
      <w:tblPr>
        <w:tblStyle w:val="Tablaconcuadrcula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D502DD" w:rsidRPr="00662687" w14:paraId="648845EC" w14:textId="77777777" w:rsidTr="00D502DD">
        <w:tc>
          <w:tcPr>
            <w:tcW w:w="3539" w:type="dxa"/>
          </w:tcPr>
          <w:p w14:paraId="08070DD9" w14:textId="2811D260" w:rsidR="00D502DD" w:rsidRPr="00662687" w:rsidRDefault="00D502DD" w:rsidP="00D502DD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Nombre colegio</w:t>
            </w:r>
          </w:p>
        </w:tc>
        <w:tc>
          <w:tcPr>
            <w:tcW w:w="5289" w:type="dxa"/>
          </w:tcPr>
          <w:p w14:paraId="11AAE7B8" w14:textId="77777777" w:rsidR="00D502DD" w:rsidRPr="00662687" w:rsidRDefault="00D502DD" w:rsidP="00D502DD">
            <w:pPr>
              <w:rPr>
                <w:rFonts w:ascii="Calibri" w:hAnsi="Calibri" w:cs="Calibri"/>
              </w:rPr>
            </w:pPr>
          </w:p>
        </w:tc>
      </w:tr>
      <w:tr w:rsidR="00D502DD" w:rsidRPr="00662687" w14:paraId="3CEE69F7" w14:textId="77777777" w:rsidTr="00D502DD">
        <w:tc>
          <w:tcPr>
            <w:tcW w:w="3539" w:type="dxa"/>
          </w:tcPr>
          <w:p w14:paraId="5AEF64E5" w14:textId="3521F072" w:rsidR="00D502DD" w:rsidRPr="00662687" w:rsidRDefault="00D502DD" w:rsidP="00D502DD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RBD</w:t>
            </w:r>
          </w:p>
        </w:tc>
        <w:tc>
          <w:tcPr>
            <w:tcW w:w="5289" w:type="dxa"/>
          </w:tcPr>
          <w:p w14:paraId="2CFE9031" w14:textId="77777777" w:rsidR="00D502DD" w:rsidRPr="00662687" w:rsidRDefault="00D502DD" w:rsidP="00D502DD">
            <w:pPr>
              <w:rPr>
                <w:rFonts w:ascii="Calibri" w:hAnsi="Calibri" w:cs="Calibri"/>
              </w:rPr>
            </w:pPr>
          </w:p>
        </w:tc>
      </w:tr>
      <w:tr w:rsidR="00D502DD" w:rsidRPr="00662687" w14:paraId="5416E3BA" w14:textId="77777777" w:rsidTr="00D502DD">
        <w:tc>
          <w:tcPr>
            <w:tcW w:w="3539" w:type="dxa"/>
          </w:tcPr>
          <w:p w14:paraId="2163EB1E" w14:textId="25F5D05B" w:rsidR="00D502DD" w:rsidRPr="00662687" w:rsidRDefault="00D502DD" w:rsidP="00D502DD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Comuna</w:t>
            </w:r>
          </w:p>
        </w:tc>
        <w:tc>
          <w:tcPr>
            <w:tcW w:w="5289" w:type="dxa"/>
          </w:tcPr>
          <w:p w14:paraId="113FB531" w14:textId="77777777" w:rsidR="00D502DD" w:rsidRPr="00662687" w:rsidRDefault="00D502DD" w:rsidP="00D502DD">
            <w:pPr>
              <w:rPr>
                <w:rFonts w:ascii="Calibri" w:hAnsi="Calibri" w:cs="Calibri"/>
              </w:rPr>
            </w:pPr>
          </w:p>
        </w:tc>
      </w:tr>
      <w:tr w:rsidR="00D502DD" w:rsidRPr="00662687" w14:paraId="0509C075" w14:textId="77777777" w:rsidTr="00D502DD">
        <w:tc>
          <w:tcPr>
            <w:tcW w:w="3539" w:type="dxa"/>
          </w:tcPr>
          <w:p w14:paraId="0D2B48FD" w14:textId="5A2D5E21" w:rsidR="00D502DD" w:rsidRPr="00662687" w:rsidRDefault="00D502DD" w:rsidP="00D502DD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Nombre encargado de inscripción</w:t>
            </w:r>
          </w:p>
        </w:tc>
        <w:tc>
          <w:tcPr>
            <w:tcW w:w="5289" w:type="dxa"/>
          </w:tcPr>
          <w:p w14:paraId="509BD366" w14:textId="77777777" w:rsidR="00D502DD" w:rsidRPr="00662687" w:rsidRDefault="00D502DD" w:rsidP="00D502DD">
            <w:pPr>
              <w:rPr>
                <w:rFonts w:ascii="Calibri" w:hAnsi="Calibri" w:cs="Calibri"/>
              </w:rPr>
            </w:pPr>
          </w:p>
        </w:tc>
      </w:tr>
      <w:tr w:rsidR="00D502DD" w:rsidRPr="00662687" w14:paraId="19489B87" w14:textId="77777777" w:rsidTr="00D502DD">
        <w:tc>
          <w:tcPr>
            <w:tcW w:w="3539" w:type="dxa"/>
          </w:tcPr>
          <w:p w14:paraId="6228F828" w14:textId="4396765F" w:rsidR="00D502DD" w:rsidRPr="00662687" w:rsidRDefault="00D502DD" w:rsidP="00D502DD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 xml:space="preserve">Mail </w:t>
            </w:r>
          </w:p>
        </w:tc>
        <w:tc>
          <w:tcPr>
            <w:tcW w:w="5289" w:type="dxa"/>
          </w:tcPr>
          <w:p w14:paraId="58C50473" w14:textId="77777777" w:rsidR="00D502DD" w:rsidRPr="00662687" w:rsidRDefault="00D502DD" w:rsidP="00D502DD">
            <w:pPr>
              <w:rPr>
                <w:rFonts w:ascii="Calibri" w:hAnsi="Calibri" w:cs="Calibri"/>
              </w:rPr>
            </w:pPr>
          </w:p>
        </w:tc>
      </w:tr>
      <w:tr w:rsidR="00D502DD" w:rsidRPr="00662687" w14:paraId="69943C25" w14:textId="77777777" w:rsidTr="00D502DD">
        <w:tc>
          <w:tcPr>
            <w:tcW w:w="3539" w:type="dxa"/>
          </w:tcPr>
          <w:p w14:paraId="1183452A" w14:textId="67C3561F" w:rsidR="00D502DD" w:rsidRPr="00662687" w:rsidRDefault="00D502DD" w:rsidP="00D502DD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Celular</w:t>
            </w:r>
          </w:p>
        </w:tc>
        <w:tc>
          <w:tcPr>
            <w:tcW w:w="5289" w:type="dxa"/>
          </w:tcPr>
          <w:p w14:paraId="74011BCB" w14:textId="77777777" w:rsidR="00D502DD" w:rsidRPr="00662687" w:rsidRDefault="00D502DD" w:rsidP="00D502DD">
            <w:pPr>
              <w:rPr>
                <w:rFonts w:ascii="Calibri" w:hAnsi="Calibri" w:cs="Calibri"/>
              </w:rPr>
            </w:pPr>
          </w:p>
        </w:tc>
      </w:tr>
    </w:tbl>
    <w:p w14:paraId="126C291D" w14:textId="77777777" w:rsidR="00A37933" w:rsidRPr="00662687" w:rsidRDefault="00A37933">
      <w:pPr>
        <w:rPr>
          <w:rFonts w:ascii="Calibri" w:hAnsi="Calibri" w:cs="Calibri"/>
        </w:rPr>
      </w:pPr>
    </w:p>
    <w:p w14:paraId="355B9D06" w14:textId="66274D51" w:rsidR="00D502DD" w:rsidRPr="00A37933" w:rsidRDefault="00D502DD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A37933">
        <w:rPr>
          <w:rFonts w:ascii="Calibri" w:hAnsi="Calibri" w:cs="Calibri"/>
          <w:b/>
          <w:bCs/>
          <w:sz w:val="24"/>
          <w:szCs w:val="24"/>
          <w:u w:val="single"/>
        </w:rPr>
        <w:t>INSCRIPCION</w:t>
      </w:r>
    </w:p>
    <w:tbl>
      <w:tblPr>
        <w:tblpPr w:leftFromText="141" w:rightFromText="141" w:vertAnchor="text" w:tblpY="1"/>
        <w:tblOverlap w:val="never"/>
        <w:tblW w:w="5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7"/>
        <w:gridCol w:w="3242"/>
      </w:tblGrid>
      <w:tr w:rsidR="00662687" w:rsidRPr="00662687" w14:paraId="0837325A" w14:textId="77777777" w:rsidTr="00A37933">
        <w:trPr>
          <w:trHeight w:val="403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DF04" w14:textId="4F1EFF03" w:rsidR="00662687" w:rsidRPr="00662687" w:rsidRDefault="00A37933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Sede de visita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AFD7326" w14:textId="77777777" w:rsidR="00662687" w:rsidRPr="00662687" w:rsidRDefault="00662687" w:rsidP="00A3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62687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A37933" w:rsidRPr="00662687" w14:paraId="2AB1A223" w14:textId="77777777" w:rsidTr="00A37933">
        <w:trPr>
          <w:trHeight w:val="403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7B4C" w14:textId="40430B1C" w:rsidR="00662687" w:rsidRPr="00662687" w:rsidRDefault="00662687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626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Día de visita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73D0339" w14:textId="77777777" w:rsidR="00662687" w:rsidRPr="00662687" w:rsidRDefault="00662687" w:rsidP="00A3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62687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A37933" w:rsidRPr="00662687" w14:paraId="55F2C227" w14:textId="77777777" w:rsidTr="00A37933">
        <w:trPr>
          <w:trHeight w:val="403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0B96" w14:textId="27581632" w:rsidR="00662687" w:rsidRPr="00662687" w:rsidRDefault="00662687" w:rsidP="00A37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626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Horario solicitado (*)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0A57127" w14:textId="77777777" w:rsidR="00662687" w:rsidRPr="00662687" w:rsidRDefault="00662687" w:rsidP="00A3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62687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</w:tbl>
    <w:p w14:paraId="2E25483E" w14:textId="5A72058A" w:rsidR="00A37933" w:rsidRPr="00662687" w:rsidRDefault="00A3793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textWrapping" w:clear="all"/>
      </w:r>
      <w:r w:rsidR="00662687" w:rsidRPr="00662687">
        <w:rPr>
          <w:rFonts w:ascii="Calibri" w:hAnsi="Calibri" w:cs="Calibri"/>
          <w:sz w:val="18"/>
          <w:szCs w:val="18"/>
        </w:rPr>
        <w:t xml:space="preserve">*Indicar un máximo de 2 </w:t>
      </w:r>
      <w:proofErr w:type="spellStart"/>
      <w:r w:rsidR="00662687" w:rsidRPr="00662687">
        <w:rPr>
          <w:rFonts w:ascii="Calibri" w:hAnsi="Calibri" w:cs="Calibri"/>
          <w:sz w:val="18"/>
          <w:szCs w:val="18"/>
        </w:rPr>
        <w:t>hrs</w:t>
      </w:r>
      <w:proofErr w:type="spellEnd"/>
      <w:r w:rsidR="00662687" w:rsidRPr="00662687">
        <w:rPr>
          <w:rFonts w:ascii="Calibri" w:hAnsi="Calibri" w:cs="Calibri"/>
          <w:sz w:val="18"/>
          <w:szCs w:val="18"/>
        </w:rPr>
        <w:t>, de estar disponible, se confirmará vía mail la inscripción</w:t>
      </w:r>
    </w:p>
    <w:tbl>
      <w:tblPr>
        <w:tblStyle w:val="Tablaconcuadrcula"/>
        <w:tblpPr w:leftFromText="141" w:rightFromText="141" w:vertAnchor="text" w:horzAnchor="margin" w:tblpXSpec="center" w:tblpY="296"/>
        <w:tblW w:w="0" w:type="auto"/>
        <w:tblLook w:val="04A0" w:firstRow="1" w:lastRow="0" w:firstColumn="1" w:lastColumn="0" w:noHBand="0" w:noVBand="1"/>
      </w:tblPr>
      <w:tblGrid>
        <w:gridCol w:w="7933"/>
      </w:tblGrid>
      <w:tr w:rsidR="00662687" w:rsidRPr="00662687" w14:paraId="6FF7C30B" w14:textId="77777777" w:rsidTr="003D408C">
        <w:tc>
          <w:tcPr>
            <w:tcW w:w="7933" w:type="dxa"/>
          </w:tcPr>
          <w:p w14:paraId="165C5A10" w14:textId="19C24575" w:rsidR="00662687" w:rsidRPr="00A37933" w:rsidRDefault="00582087" w:rsidP="003D40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37933">
              <w:rPr>
                <w:rFonts w:ascii="Calibri" w:hAnsi="Calibri" w:cs="Calibri"/>
                <w:b/>
                <w:bCs/>
              </w:rPr>
              <w:t>INDICAR LOS CURSOS QUE ASISTENTE</w:t>
            </w:r>
            <w:r>
              <w:rPr>
                <w:rFonts w:ascii="Calibri" w:hAnsi="Calibri" w:cs="Calibri"/>
                <w:b/>
                <w:bCs/>
              </w:rPr>
              <w:t>N</w:t>
            </w:r>
            <w:r w:rsidRPr="00A37933">
              <w:rPr>
                <w:rFonts w:ascii="Calibri" w:hAnsi="Calibri" w:cs="Calibri"/>
                <w:b/>
                <w:bCs/>
              </w:rPr>
              <w:t xml:space="preserve"> Y LA CANTIDAD DE ALUMNOS POR CURSO</w:t>
            </w:r>
          </w:p>
        </w:tc>
      </w:tr>
    </w:tbl>
    <w:p w14:paraId="676FCDFA" w14:textId="77777777" w:rsidR="00A37933" w:rsidRPr="00662687" w:rsidRDefault="00A37933">
      <w:pPr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899"/>
        <w:gridCol w:w="2357"/>
        <w:gridCol w:w="2268"/>
        <w:gridCol w:w="2409"/>
      </w:tblGrid>
      <w:tr w:rsidR="00662687" w:rsidRPr="00662687" w14:paraId="210A643B" w14:textId="439FC31B" w:rsidTr="003D408C">
        <w:tc>
          <w:tcPr>
            <w:tcW w:w="899" w:type="dxa"/>
          </w:tcPr>
          <w:p w14:paraId="4AB8DDEA" w14:textId="33AD9FF5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Curso</w:t>
            </w:r>
          </w:p>
        </w:tc>
        <w:tc>
          <w:tcPr>
            <w:tcW w:w="2357" w:type="dxa"/>
          </w:tcPr>
          <w:p w14:paraId="31262FF4" w14:textId="1CADBD2A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30CC44A" w14:textId="6F43D7B3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Cantidad de alumnos</w:t>
            </w:r>
          </w:p>
        </w:tc>
        <w:tc>
          <w:tcPr>
            <w:tcW w:w="2409" w:type="dxa"/>
          </w:tcPr>
          <w:p w14:paraId="7BD330C8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</w:tr>
      <w:tr w:rsidR="00662687" w:rsidRPr="00662687" w14:paraId="065532AD" w14:textId="70036A0E" w:rsidTr="003D408C">
        <w:tc>
          <w:tcPr>
            <w:tcW w:w="899" w:type="dxa"/>
          </w:tcPr>
          <w:p w14:paraId="26B3F4F1" w14:textId="7CE26000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Curso</w:t>
            </w:r>
          </w:p>
        </w:tc>
        <w:tc>
          <w:tcPr>
            <w:tcW w:w="2357" w:type="dxa"/>
          </w:tcPr>
          <w:p w14:paraId="60C87C4B" w14:textId="6E967259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E088F99" w14:textId="1389CF6C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Cantidad de alumnos</w:t>
            </w:r>
          </w:p>
        </w:tc>
        <w:tc>
          <w:tcPr>
            <w:tcW w:w="2409" w:type="dxa"/>
          </w:tcPr>
          <w:p w14:paraId="3979CBCE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</w:tr>
      <w:tr w:rsidR="00662687" w:rsidRPr="00662687" w14:paraId="1A634535" w14:textId="108C74E8" w:rsidTr="003D408C">
        <w:tc>
          <w:tcPr>
            <w:tcW w:w="899" w:type="dxa"/>
          </w:tcPr>
          <w:p w14:paraId="0D85B9C5" w14:textId="07627D28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Curso</w:t>
            </w:r>
          </w:p>
        </w:tc>
        <w:tc>
          <w:tcPr>
            <w:tcW w:w="2357" w:type="dxa"/>
          </w:tcPr>
          <w:p w14:paraId="5E346067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76D9E4D" w14:textId="686827AB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Cantidad de alumnos</w:t>
            </w:r>
          </w:p>
        </w:tc>
        <w:tc>
          <w:tcPr>
            <w:tcW w:w="2409" w:type="dxa"/>
          </w:tcPr>
          <w:p w14:paraId="435EEEC0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</w:tr>
      <w:tr w:rsidR="00662687" w:rsidRPr="00662687" w14:paraId="39EF75AC" w14:textId="2BFA227A" w:rsidTr="003D408C">
        <w:tc>
          <w:tcPr>
            <w:tcW w:w="899" w:type="dxa"/>
          </w:tcPr>
          <w:p w14:paraId="6D62CA68" w14:textId="77D63174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Curso</w:t>
            </w:r>
          </w:p>
        </w:tc>
        <w:tc>
          <w:tcPr>
            <w:tcW w:w="2357" w:type="dxa"/>
          </w:tcPr>
          <w:p w14:paraId="01FBF4EA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6097D49" w14:textId="6F342048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Cantidad de alumnos</w:t>
            </w:r>
          </w:p>
        </w:tc>
        <w:tc>
          <w:tcPr>
            <w:tcW w:w="2409" w:type="dxa"/>
          </w:tcPr>
          <w:p w14:paraId="251820A1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</w:tr>
      <w:tr w:rsidR="00662687" w:rsidRPr="00662687" w14:paraId="3798C202" w14:textId="29A8826D" w:rsidTr="003D408C">
        <w:tc>
          <w:tcPr>
            <w:tcW w:w="899" w:type="dxa"/>
          </w:tcPr>
          <w:p w14:paraId="328217F6" w14:textId="47315C83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Curso</w:t>
            </w:r>
          </w:p>
        </w:tc>
        <w:tc>
          <w:tcPr>
            <w:tcW w:w="2357" w:type="dxa"/>
          </w:tcPr>
          <w:p w14:paraId="43DE05FE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0A06371" w14:textId="4BB6EBC6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Cantidad de alumnos</w:t>
            </w:r>
          </w:p>
        </w:tc>
        <w:tc>
          <w:tcPr>
            <w:tcW w:w="2409" w:type="dxa"/>
          </w:tcPr>
          <w:p w14:paraId="6413C9B4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</w:tr>
      <w:tr w:rsidR="00662687" w:rsidRPr="00662687" w14:paraId="02AB5DE6" w14:textId="662DEE8E" w:rsidTr="003D408C">
        <w:tc>
          <w:tcPr>
            <w:tcW w:w="899" w:type="dxa"/>
          </w:tcPr>
          <w:p w14:paraId="7A578D4E" w14:textId="54F0340A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Curso</w:t>
            </w:r>
          </w:p>
        </w:tc>
        <w:tc>
          <w:tcPr>
            <w:tcW w:w="2357" w:type="dxa"/>
          </w:tcPr>
          <w:p w14:paraId="0BD4ED96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B25BA92" w14:textId="1E094E7C" w:rsidR="00662687" w:rsidRPr="00662687" w:rsidRDefault="00662687" w:rsidP="003D408C">
            <w:pPr>
              <w:rPr>
                <w:rFonts w:ascii="Calibri" w:hAnsi="Calibri" w:cs="Calibri"/>
              </w:rPr>
            </w:pPr>
            <w:r w:rsidRPr="00662687">
              <w:rPr>
                <w:rFonts w:ascii="Calibri" w:hAnsi="Calibri" w:cs="Calibri"/>
              </w:rPr>
              <w:t>Cantidad de alumnos</w:t>
            </w:r>
          </w:p>
        </w:tc>
        <w:tc>
          <w:tcPr>
            <w:tcW w:w="2409" w:type="dxa"/>
          </w:tcPr>
          <w:p w14:paraId="4173259E" w14:textId="77777777" w:rsidR="00662687" w:rsidRPr="00662687" w:rsidRDefault="00662687" w:rsidP="003D408C">
            <w:pPr>
              <w:rPr>
                <w:rFonts w:ascii="Calibri" w:hAnsi="Calibri" w:cs="Calibri"/>
              </w:rPr>
            </w:pPr>
          </w:p>
        </w:tc>
      </w:tr>
    </w:tbl>
    <w:p w14:paraId="212DB59F" w14:textId="77777777" w:rsidR="00D502DD" w:rsidRPr="00662687" w:rsidRDefault="00D502DD" w:rsidP="003D408C">
      <w:pPr>
        <w:rPr>
          <w:rFonts w:ascii="Calibri" w:hAnsi="Calibri" w:cs="Calibri"/>
        </w:rPr>
      </w:pPr>
    </w:p>
    <w:sectPr w:rsidR="00D502DD" w:rsidRPr="00662687" w:rsidSect="00CF52D2">
      <w:headerReference w:type="default" r:id="rId8"/>
      <w:footerReference w:type="default" r:id="rId9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7DD2" w14:textId="77777777" w:rsidR="00D00517" w:rsidRDefault="00D00517" w:rsidP="00A11387">
      <w:pPr>
        <w:spacing w:after="0" w:line="240" w:lineRule="auto"/>
      </w:pPr>
      <w:r>
        <w:separator/>
      </w:r>
    </w:p>
  </w:endnote>
  <w:endnote w:type="continuationSeparator" w:id="0">
    <w:p w14:paraId="7C18B6CC" w14:textId="77777777" w:rsidR="00D00517" w:rsidRDefault="00D00517" w:rsidP="00A1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Demi">
    <w:panose1 w:val="020B07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542B" w14:textId="2F95C3E6" w:rsidR="00CF52D2" w:rsidRPr="00CF52D2" w:rsidRDefault="00CF52D2" w:rsidP="00CF52D2">
    <w:pPr>
      <w:pStyle w:val="Piedepgina"/>
      <w:jc w:val="center"/>
      <w:rPr>
        <w:rFonts w:ascii="Futura PT Demi" w:hAnsi="Futura PT Demi"/>
        <w:color w:val="002060"/>
        <w:sz w:val="24"/>
        <w:szCs w:val="24"/>
        <w:lang w:val="es-ES"/>
      </w:rPr>
    </w:pPr>
    <w:r w:rsidRPr="00CF52D2">
      <w:rPr>
        <w:rFonts w:ascii="Futura PT Demi" w:hAnsi="Futura PT Demi"/>
        <w:color w:val="002060"/>
        <w:sz w:val="24"/>
        <w:szCs w:val="24"/>
        <w:lang w:val="es-ES"/>
      </w:rPr>
      <w:t>www.siad.cl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E004" w14:textId="77777777" w:rsidR="00D00517" w:rsidRDefault="00D00517" w:rsidP="00A11387">
      <w:pPr>
        <w:spacing w:after="0" w:line="240" w:lineRule="auto"/>
      </w:pPr>
      <w:r>
        <w:separator/>
      </w:r>
    </w:p>
  </w:footnote>
  <w:footnote w:type="continuationSeparator" w:id="0">
    <w:p w14:paraId="551EF231" w14:textId="77777777" w:rsidR="00D00517" w:rsidRDefault="00D00517" w:rsidP="00A1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E176" w14:textId="6AD12B05" w:rsidR="00A11387" w:rsidRDefault="00CF52D2" w:rsidP="00CF52D2">
    <w:pPr>
      <w:pStyle w:val="Encabezado"/>
      <w:ind w:left="-1701"/>
    </w:pPr>
    <w:r>
      <w:rPr>
        <w:noProof/>
      </w:rPr>
      <w:drawing>
        <wp:inline distT="0" distB="0" distL="0" distR="0" wp14:anchorId="756C4098" wp14:editId="3E4DC00B">
          <wp:extent cx="7762875" cy="1550291"/>
          <wp:effectExtent l="0" t="0" r="0" b="0"/>
          <wp:docPr id="18382650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265038" name="Imagen 18382650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1913" cy="157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B020B" w14:textId="77777777" w:rsidR="00A11387" w:rsidRDefault="00A11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858"/>
    <w:multiLevelType w:val="multilevel"/>
    <w:tmpl w:val="3A0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26158"/>
    <w:multiLevelType w:val="multilevel"/>
    <w:tmpl w:val="96A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434BF"/>
    <w:multiLevelType w:val="multilevel"/>
    <w:tmpl w:val="9850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95578"/>
    <w:multiLevelType w:val="multilevel"/>
    <w:tmpl w:val="38F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12CB8"/>
    <w:multiLevelType w:val="multilevel"/>
    <w:tmpl w:val="850A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54362"/>
    <w:multiLevelType w:val="multilevel"/>
    <w:tmpl w:val="ADCA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93CA7"/>
    <w:multiLevelType w:val="multilevel"/>
    <w:tmpl w:val="41C0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9233B"/>
    <w:multiLevelType w:val="multilevel"/>
    <w:tmpl w:val="70E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17644"/>
    <w:multiLevelType w:val="multilevel"/>
    <w:tmpl w:val="E6B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10042"/>
    <w:multiLevelType w:val="multilevel"/>
    <w:tmpl w:val="0FE2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F30A0"/>
    <w:multiLevelType w:val="multilevel"/>
    <w:tmpl w:val="5A48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0528A"/>
    <w:multiLevelType w:val="multilevel"/>
    <w:tmpl w:val="86D0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874793">
    <w:abstractNumId w:val="4"/>
  </w:num>
  <w:num w:numId="2" w16cid:durableId="2064130804">
    <w:abstractNumId w:val="0"/>
  </w:num>
  <w:num w:numId="3" w16cid:durableId="372703298">
    <w:abstractNumId w:val="11"/>
  </w:num>
  <w:num w:numId="4" w16cid:durableId="197737884">
    <w:abstractNumId w:val="3"/>
  </w:num>
  <w:num w:numId="5" w16cid:durableId="1392463810">
    <w:abstractNumId w:val="5"/>
  </w:num>
  <w:num w:numId="6" w16cid:durableId="74978419">
    <w:abstractNumId w:val="6"/>
  </w:num>
  <w:num w:numId="7" w16cid:durableId="1755937704">
    <w:abstractNumId w:val="1"/>
  </w:num>
  <w:num w:numId="8" w16cid:durableId="549136">
    <w:abstractNumId w:val="8"/>
  </w:num>
  <w:num w:numId="9" w16cid:durableId="466628063">
    <w:abstractNumId w:val="10"/>
  </w:num>
  <w:num w:numId="10" w16cid:durableId="1502965473">
    <w:abstractNumId w:val="2"/>
  </w:num>
  <w:num w:numId="11" w16cid:durableId="1356425765">
    <w:abstractNumId w:val="9"/>
  </w:num>
  <w:num w:numId="12" w16cid:durableId="1862402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D"/>
    <w:rsid w:val="000250E1"/>
    <w:rsid w:val="00176165"/>
    <w:rsid w:val="00262F97"/>
    <w:rsid w:val="00281949"/>
    <w:rsid w:val="0030479A"/>
    <w:rsid w:val="003D408C"/>
    <w:rsid w:val="004935E1"/>
    <w:rsid w:val="00502EB1"/>
    <w:rsid w:val="00582087"/>
    <w:rsid w:val="005D6C1A"/>
    <w:rsid w:val="00662687"/>
    <w:rsid w:val="0099473F"/>
    <w:rsid w:val="009C5E45"/>
    <w:rsid w:val="009D1480"/>
    <w:rsid w:val="00A11387"/>
    <w:rsid w:val="00A37933"/>
    <w:rsid w:val="00CA7534"/>
    <w:rsid w:val="00CF52D2"/>
    <w:rsid w:val="00D00517"/>
    <w:rsid w:val="00D502DD"/>
    <w:rsid w:val="00E62A2E"/>
    <w:rsid w:val="00E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BB4A"/>
  <w15:chartTrackingRefBased/>
  <w15:docId w15:val="{C3993346-24BC-474C-9C9A-335B3895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0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2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2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2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2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2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2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2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2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2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2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2D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5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1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387"/>
  </w:style>
  <w:style w:type="paragraph" w:styleId="Piedepgina">
    <w:name w:val="footer"/>
    <w:basedOn w:val="Normal"/>
    <w:link w:val="PiedepginaCar"/>
    <w:uiPriority w:val="99"/>
    <w:unhideWhenUsed/>
    <w:rsid w:val="00A11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CCFD1-1E2B-4E19-8BDD-B9AB2ACF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Ulloa</dc:creator>
  <cp:keywords/>
  <dc:description/>
  <cp:lastModifiedBy>CHRISTIAN ANDRÉS MEDINA CISTERNAS</cp:lastModifiedBy>
  <cp:revision>4</cp:revision>
  <dcterms:created xsi:type="dcterms:W3CDTF">2026-03-13T21:26:00Z</dcterms:created>
  <dcterms:modified xsi:type="dcterms:W3CDTF">2026-04-15T03:55:00Z</dcterms:modified>
</cp:coreProperties>
</file>